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73" w:rsidRDefault="007E3873" w:rsidP="00F33B72">
      <w:pPr>
        <w:spacing w:line="360" w:lineRule="auto"/>
        <w:rPr>
          <w:b/>
        </w:rPr>
      </w:pPr>
    </w:p>
    <w:p w:rsidR="00DF6143" w:rsidRDefault="00DF6143" w:rsidP="00F33B72">
      <w:pPr>
        <w:tabs>
          <w:tab w:val="left" w:pos="6589"/>
        </w:tabs>
        <w:spacing w:line="360" w:lineRule="auto"/>
      </w:pPr>
    </w:p>
    <w:p w:rsidR="00D25CA4" w:rsidRDefault="00F33B72" w:rsidP="00F33B72">
      <w:pPr>
        <w:tabs>
          <w:tab w:val="left" w:pos="6589"/>
        </w:tabs>
        <w:spacing w:line="360" w:lineRule="auto"/>
        <w:jc w:val="center"/>
        <w:rPr>
          <w:b/>
        </w:rPr>
      </w:pPr>
      <w:r w:rsidRPr="00F33B72">
        <w:rPr>
          <w:b/>
        </w:rPr>
        <w:t>JELENTKEZÉSI LAP</w:t>
      </w:r>
    </w:p>
    <w:p w:rsidR="00F33B72" w:rsidRDefault="00F33B72" w:rsidP="00F33B72">
      <w:pPr>
        <w:tabs>
          <w:tab w:val="left" w:pos="6589"/>
        </w:tabs>
        <w:spacing w:line="360" w:lineRule="auto"/>
        <w:jc w:val="center"/>
        <w:rPr>
          <w:b/>
        </w:rPr>
      </w:pPr>
    </w:p>
    <w:p w:rsidR="00F33B72" w:rsidRDefault="00F33B72" w:rsidP="00F33B72">
      <w:pPr>
        <w:tabs>
          <w:tab w:val="left" w:pos="6589"/>
        </w:tabs>
        <w:spacing w:line="36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Barcsi Széchényi Ferenc Gimnázium és Kollégium rendkívüli felvételi eljárására</w:t>
      </w:r>
    </w:p>
    <w:p w:rsidR="00F33B72" w:rsidRDefault="00F33B72" w:rsidP="00F33B72">
      <w:pPr>
        <w:tabs>
          <w:tab w:val="left" w:pos="6589"/>
        </w:tabs>
        <w:spacing w:line="360" w:lineRule="auto"/>
        <w:jc w:val="center"/>
        <w:rPr>
          <w:b/>
        </w:rPr>
      </w:pPr>
    </w:p>
    <w:p w:rsidR="00F33B72" w:rsidRDefault="00F33B72" w:rsidP="00F33B72">
      <w:pPr>
        <w:tabs>
          <w:tab w:val="left" w:pos="6589"/>
        </w:tabs>
        <w:spacing w:line="360" w:lineRule="auto"/>
        <w:jc w:val="center"/>
      </w:pPr>
      <w:r w:rsidRPr="00F33B72">
        <w:rPr>
          <w:b/>
          <w:u w:val="single"/>
        </w:rPr>
        <w:t>Meghirdetett tagozat</w:t>
      </w:r>
      <w:r>
        <w:rPr>
          <w:b/>
        </w:rPr>
        <w:t xml:space="preserve">: </w:t>
      </w:r>
      <w:r w:rsidRPr="00F33B72">
        <w:t xml:space="preserve">4 évfolyamos gimnáziumi képzés, </w:t>
      </w:r>
    </w:p>
    <w:p w:rsidR="00F33B72" w:rsidRDefault="00F33B72" w:rsidP="00F33B72">
      <w:pPr>
        <w:tabs>
          <w:tab w:val="left" w:pos="6589"/>
        </w:tabs>
        <w:spacing w:line="360" w:lineRule="auto"/>
        <w:jc w:val="center"/>
      </w:pPr>
      <w:proofErr w:type="gramStart"/>
      <w:r w:rsidRPr="00F33B72">
        <w:rPr>
          <w:b/>
        </w:rPr>
        <w:t>emelt</w:t>
      </w:r>
      <w:proofErr w:type="gramEnd"/>
      <w:r w:rsidRPr="00F33B72">
        <w:rPr>
          <w:b/>
        </w:rPr>
        <w:t xml:space="preserve"> szintű angol nyelvi tagozat</w:t>
      </w:r>
      <w:r w:rsidRPr="00F33B72">
        <w:t>, emelt óraszámmal digitális kultúra (informatika) tantárgyból</w:t>
      </w:r>
    </w:p>
    <w:p w:rsidR="00F33B72" w:rsidRDefault="00F33B72" w:rsidP="00F33B72">
      <w:pPr>
        <w:tabs>
          <w:tab w:val="left" w:pos="6589"/>
        </w:tabs>
        <w:spacing w:line="360" w:lineRule="auto"/>
        <w:jc w:val="center"/>
        <w:rPr>
          <w:b/>
        </w:rPr>
      </w:pPr>
      <w:r>
        <w:t>(az emelt óraszámú digitális kultúra tantárgy nem kötelező)</w:t>
      </w:r>
    </w:p>
    <w:p w:rsidR="00F33B72" w:rsidRDefault="00F33B72" w:rsidP="00F33B72">
      <w:pPr>
        <w:tabs>
          <w:tab w:val="left" w:pos="6589"/>
        </w:tabs>
        <w:spacing w:line="360" w:lineRule="auto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33B72" w:rsidTr="00F33B72">
        <w:tc>
          <w:tcPr>
            <w:tcW w:w="3397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Jelentkező neve: </w:t>
            </w:r>
          </w:p>
        </w:tc>
        <w:tc>
          <w:tcPr>
            <w:tcW w:w="6231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33B72" w:rsidTr="00F33B72">
        <w:tc>
          <w:tcPr>
            <w:tcW w:w="3397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Oktatási azonosító: </w:t>
            </w:r>
          </w:p>
        </w:tc>
        <w:tc>
          <w:tcPr>
            <w:tcW w:w="6231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33B72" w:rsidTr="00F33B72">
        <w:tc>
          <w:tcPr>
            <w:tcW w:w="3397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Anyja születési neve: </w:t>
            </w:r>
          </w:p>
        </w:tc>
        <w:tc>
          <w:tcPr>
            <w:tcW w:w="6231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33B72" w:rsidTr="00F33B72">
        <w:tc>
          <w:tcPr>
            <w:tcW w:w="3397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Lakcím: </w:t>
            </w:r>
          </w:p>
        </w:tc>
        <w:tc>
          <w:tcPr>
            <w:tcW w:w="6231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33B72" w:rsidTr="00F33B72">
        <w:tc>
          <w:tcPr>
            <w:tcW w:w="3397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Szülő/gondviselő telefonszáma: </w:t>
            </w:r>
          </w:p>
        </w:tc>
        <w:tc>
          <w:tcPr>
            <w:tcW w:w="6231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F33B72" w:rsidTr="00F33B72">
        <w:tc>
          <w:tcPr>
            <w:tcW w:w="3397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Szülő/gondviselő e-mail címe (amennyiben használja): </w:t>
            </w:r>
          </w:p>
        </w:tc>
        <w:tc>
          <w:tcPr>
            <w:tcW w:w="6231" w:type="dxa"/>
          </w:tcPr>
          <w:p w:rsidR="00F33B72" w:rsidRDefault="00F33B72" w:rsidP="00F33B72">
            <w:pPr>
              <w:tabs>
                <w:tab w:val="left" w:pos="6589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F33B72" w:rsidRDefault="00F33B72" w:rsidP="00F33B72">
      <w:pPr>
        <w:tabs>
          <w:tab w:val="left" w:pos="6589"/>
        </w:tabs>
        <w:spacing w:line="360" w:lineRule="auto"/>
        <w:jc w:val="both"/>
        <w:rPr>
          <w:b/>
        </w:rPr>
      </w:pP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  <w:r w:rsidRPr="00F33B72">
        <w:t xml:space="preserve">Kérjük, hogy amennyiben nem jelentkezett Intézményünkbe a rendes felvételi eljárás keretében, </w:t>
      </w:r>
      <w:r w:rsidRPr="00F33B72">
        <w:rPr>
          <w:b/>
        </w:rPr>
        <w:t>csatolja a jelentkezéshez a 7. év végi, illetve 8. félévi eredményeit</w:t>
      </w:r>
      <w:r w:rsidRPr="00F33B72">
        <w:t xml:space="preserve"> (bizonyítvány- vagy értesítő másolat, elfogadjuk a Kréta alkalmazás képernyőfotóját is). </w:t>
      </w: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  <w:r w:rsidRPr="00F33B72">
        <w:rPr>
          <w:b/>
        </w:rPr>
        <w:t xml:space="preserve">További </w:t>
      </w:r>
      <w:proofErr w:type="gramStart"/>
      <w:r w:rsidRPr="00F33B72">
        <w:rPr>
          <w:b/>
        </w:rPr>
        <w:t>információ</w:t>
      </w:r>
      <w:proofErr w:type="gramEnd"/>
      <w:r>
        <w:t>: Csokor Réka intézményvezető</w:t>
      </w: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  <w:r>
        <w:t>(</w:t>
      </w:r>
      <w:hyperlink r:id="rId8" w:history="1">
        <w:r w:rsidRPr="00F1240C">
          <w:rPr>
            <w:rStyle w:val="Hiperhivatkozs"/>
          </w:rPr>
          <w:t>csokorreka@gmail.com</w:t>
        </w:r>
      </w:hyperlink>
      <w:r>
        <w:t xml:space="preserve"> vagy +36/20-5168377)</w:t>
      </w: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  <w:r>
        <w:t>……………………………………..                                      ……….</w:t>
      </w:r>
      <w:r>
        <w:tab/>
        <w:t>………………………………..</w:t>
      </w: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  <w:r>
        <w:t xml:space="preserve">           Jelentkező aláírása</w:t>
      </w:r>
      <w:r>
        <w:tab/>
        <w:t>Szülő/gondviselő aláírása</w:t>
      </w:r>
    </w:p>
    <w:p w:rsidR="00F33B72" w:rsidRDefault="00F33B72" w:rsidP="00F33B72">
      <w:pPr>
        <w:tabs>
          <w:tab w:val="left" w:pos="6589"/>
        </w:tabs>
        <w:spacing w:line="360" w:lineRule="auto"/>
        <w:jc w:val="both"/>
      </w:pPr>
    </w:p>
    <w:p w:rsidR="00F33B72" w:rsidRPr="00F33B72" w:rsidRDefault="00F33B72" w:rsidP="00F33B72">
      <w:pPr>
        <w:tabs>
          <w:tab w:val="left" w:pos="6589"/>
        </w:tabs>
        <w:spacing w:line="360" w:lineRule="auto"/>
        <w:jc w:val="both"/>
      </w:pPr>
      <w:r>
        <w:t>Kelt</w:t>
      </w:r>
      <w:proofErr w:type="gramStart"/>
      <w:r>
        <w:t>: …</w:t>
      </w:r>
      <w:proofErr w:type="gramEnd"/>
      <w:r>
        <w:t>…………., 2025. május ……….</w:t>
      </w:r>
      <w:bookmarkStart w:id="0" w:name="_GoBack"/>
      <w:bookmarkEnd w:id="0"/>
    </w:p>
    <w:sectPr w:rsidR="00F33B72" w:rsidRPr="00F33B72" w:rsidSect="00F95031">
      <w:headerReference w:type="default" r:id="rId9"/>
      <w:pgSz w:w="11906" w:h="16838"/>
      <w:pgMar w:top="567" w:right="1134" w:bottom="24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24" w:rsidRDefault="00026E24" w:rsidP="00B23FB7">
      <w:r>
        <w:separator/>
      </w:r>
    </w:p>
  </w:endnote>
  <w:endnote w:type="continuationSeparator" w:id="0">
    <w:p w:rsidR="00026E24" w:rsidRDefault="00026E24" w:rsidP="00B2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24" w:rsidRDefault="00026E24" w:rsidP="00B23FB7">
      <w:r>
        <w:separator/>
      </w:r>
    </w:p>
  </w:footnote>
  <w:footnote w:type="continuationSeparator" w:id="0">
    <w:p w:rsidR="00026E24" w:rsidRDefault="00026E24" w:rsidP="00B2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FB7" w:rsidRPr="007A3030" w:rsidRDefault="00693C54" w:rsidP="00693C54">
    <w:pPr>
      <w:pStyle w:val="Cm"/>
      <w:rPr>
        <w:rFonts w:ascii="MS Shell Dlg 2" w:eastAsiaTheme="minorHAnsi" w:hAnsi="MS Shell Dlg 2" w:cs="MS Shell Dlg 2"/>
        <w:sz w:val="24"/>
        <w:lang w:eastAsia="en-US"/>
      </w:rPr>
    </w:pPr>
    <w:r w:rsidRPr="000F342D"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4883061</wp:posOffset>
          </wp:positionH>
          <wp:positionV relativeFrom="page">
            <wp:posOffset>191135</wp:posOffset>
          </wp:positionV>
          <wp:extent cx="1021080" cy="995045"/>
          <wp:effectExtent l="0" t="0" r="7620" b="0"/>
          <wp:wrapNone/>
          <wp:docPr id="1" name="Kép 1" descr="C:\Users\tanulo\Desktop\gimi 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ulo\Desktop\gimi logo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153" w:rsidRPr="007A3030">
      <w:rPr>
        <w:sz w:val="24"/>
      </w:rPr>
      <w:t>Barcsi Széchényi Ferenc Gimnázium és Kollégium</w:t>
    </w:r>
    <w:r w:rsidR="00323088" w:rsidRPr="007A3030">
      <w:rPr>
        <w:sz w:val="24"/>
      </w:rPr>
      <w:br/>
    </w:r>
    <w:r w:rsidR="00B23FB7" w:rsidRPr="007A3030">
      <w:rPr>
        <w:sz w:val="24"/>
      </w:rPr>
      <w:t>7570 Barcs, Tavasz u. 3.</w:t>
    </w:r>
  </w:p>
  <w:p w:rsidR="00B23FB7" w:rsidRPr="007A3030" w:rsidRDefault="00B23FB7" w:rsidP="00693C54">
    <w:pPr>
      <w:pBdr>
        <w:bottom w:val="single" w:sz="6" w:space="1" w:color="auto"/>
      </w:pBdr>
      <w:jc w:val="center"/>
      <w:rPr>
        <w:b/>
        <w:bCs/>
      </w:rPr>
    </w:pPr>
    <w:r w:rsidRPr="007A3030">
      <w:rPr>
        <w:rFonts w:ascii="Wingdings" w:eastAsiaTheme="minorHAnsi" w:hAnsi="Wingdings" w:cs="Wingdings"/>
        <w:lang w:eastAsia="en-US"/>
      </w:rPr>
      <w:t></w:t>
    </w:r>
    <w:r w:rsidRPr="007A3030">
      <w:rPr>
        <w:b/>
        <w:bCs/>
      </w:rPr>
      <w:t>: 82/463-326 Fax: 82/565-065</w:t>
    </w:r>
  </w:p>
  <w:p w:rsidR="00FA66ED" w:rsidRPr="007A3030" w:rsidRDefault="00FA66ED" w:rsidP="00FA66ED">
    <w:pPr>
      <w:pBdr>
        <w:bottom w:val="single" w:sz="6" w:space="1" w:color="auto"/>
      </w:pBdr>
      <w:jc w:val="center"/>
      <w:rPr>
        <w:bCs/>
      </w:rPr>
    </w:pPr>
    <w:proofErr w:type="gramStart"/>
    <w:r w:rsidRPr="007A3030">
      <w:rPr>
        <w:b/>
        <w:bCs/>
      </w:rPr>
      <w:t>e-mail</w:t>
    </w:r>
    <w:proofErr w:type="gramEnd"/>
    <w:r w:rsidRPr="007A3030">
      <w:rPr>
        <w:bCs/>
      </w:rPr>
      <w:t xml:space="preserve">: </w:t>
    </w:r>
    <w:r w:rsidRPr="00040709">
      <w:t>gimnazium.barcs@szechenyi-barcs.edu.hu</w:t>
    </w:r>
  </w:p>
  <w:p w:rsidR="00FA66ED" w:rsidRDefault="00026E24" w:rsidP="00FA66ED">
    <w:pPr>
      <w:pBdr>
        <w:bottom w:val="single" w:sz="6" w:space="1" w:color="auto"/>
      </w:pBdr>
      <w:jc w:val="center"/>
    </w:pPr>
    <w:hyperlink r:id="rId2" w:history="1">
      <w:r w:rsidR="0028358C" w:rsidRPr="00FB0C52">
        <w:rPr>
          <w:rStyle w:val="Hiperhivatkozs"/>
        </w:rPr>
        <w:t>www.szechenyibarcs.hu</w:t>
      </w:r>
    </w:hyperlink>
  </w:p>
  <w:p w:rsidR="00FA66ED" w:rsidRPr="007A3030" w:rsidRDefault="00FA66ED" w:rsidP="00FA66ED">
    <w:pPr>
      <w:pBdr>
        <w:bottom w:val="single" w:sz="6" w:space="1" w:color="auto"/>
      </w:pBdr>
      <w:jc w:val="center"/>
      <w:rPr>
        <w:b/>
        <w:bCs/>
      </w:rPr>
    </w:pPr>
    <w:r w:rsidRPr="007A3030">
      <w:rPr>
        <w:b/>
        <w:bCs/>
      </w:rPr>
      <w:t>OM azonosító: 200908</w:t>
    </w:r>
  </w:p>
  <w:p w:rsidR="00B23FB7" w:rsidRPr="009D6562" w:rsidRDefault="00A757AF" w:rsidP="00A757AF">
    <w:r>
      <w:rPr>
        <w:b/>
      </w:rPr>
      <w:t xml:space="preserve">                                                          </w:t>
    </w:r>
    <w:r w:rsidR="00B7161B">
      <w:rPr>
        <w:b/>
      </w:rPr>
      <w:t xml:space="preserve">                     </w:t>
    </w:r>
    <w:r>
      <w:rPr>
        <w:b/>
      </w:rPr>
      <w:t xml:space="preserve"> </w:t>
    </w:r>
    <w:r w:rsidR="00463C85">
      <w:rPr>
        <w:b/>
      </w:rPr>
      <w:t xml:space="preserve"> </w:t>
    </w:r>
    <w:r w:rsidR="009B2E67">
      <w:rPr>
        <w:b/>
      </w:rPr>
      <w:t xml:space="preserve"> </w:t>
    </w:r>
    <w:r w:rsidR="00AD54CA" w:rsidRPr="00412ED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4196"/>
    <w:multiLevelType w:val="hybridMultilevel"/>
    <w:tmpl w:val="B4861192"/>
    <w:lvl w:ilvl="0" w:tplc="EF6A7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95F27"/>
    <w:multiLevelType w:val="hybridMultilevel"/>
    <w:tmpl w:val="FDF64CF4"/>
    <w:lvl w:ilvl="0" w:tplc="45869908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11C7B"/>
    <w:multiLevelType w:val="hybridMultilevel"/>
    <w:tmpl w:val="0BEE18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56"/>
    <w:rsid w:val="00002CB7"/>
    <w:rsid w:val="0000499B"/>
    <w:rsid w:val="00006320"/>
    <w:rsid w:val="000101C0"/>
    <w:rsid w:val="00016035"/>
    <w:rsid w:val="00016820"/>
    <w:rsid w:val="00017439"/>
    <w:rsid w:val="00026E24"/>
    <w:rsid w:val="00033031"/>
    <w:rsid w:val="0003390A"/>
    <w:rsid w:val="00036A52"/>
    <w:rsid w:val="00044EE6"/>
    <w:rsid w:val="00051C6F"/>
    <w:rsid w:val="0005513B"/>
    <w:rsid w:val="00083153"/>
    <w:rsid w:val="00087FC6"/>
    <w:rsid w:val="00090438"/>
    <w:rsid w:val="00092BE8"/>
    <w:rsid w:val="00093236"/>
    <w:rsid w:val="000A29B2"/>
    <w:rsid w:val="000A76D7"/>
    <w:rsid w:val="000B399E"/>
    <w:rsid w:val="000C1359"/>
    <w:rsid w:val="000D1D4E"/>
    <w:rsid w:val="000E2924"/>
    <w:rsid w:val="000F141F"/>
    <w:rsid w:val="000F1BDC"/>
    <w:rsid w:val="000F342D"/>
    <w:rsid w:val="00133991"/>
    <w:rsid w:val="00135C46"/>
    <w:rsid w:val="00152FFF"/>
    <w:rsid w:val="001571C1"/>
    <w:rsid w:val="00157DD6"/>
    <w:rsid w:val="001660D7"/>
    <w:rsid w:val="00180FBE"/>
    <w:rsid w:val="00182816"/>
    <w:rsid w:val="001839E0"/>
    <w:rsid w:val="00192298"/>
    <w:rsid w:val="00194230"/>
    <w:rsid w:val="001946D6"/>
    <w:rsid w:val="001A455A"/>
    <w:rsid w:val="001C17A2"/>
    <w:rsid w:val="001C4F8A"/>
    <w:rsid w:val="001C69E6"/>
    <w:rsid w:val="001D30BA"/>
    <w:rsid w:val="001D386B"/>
    <w:rsid w:val="001D48B2"/>
    <w:rsid w:val="001D4949"/>
    <w:rsid w:val="001D4AE5"/>
    <w:rsid w:val="001D6144"/>
    <w:rsid w:val="001D655B"/>
    <w:rsid w:val="001F085E"/>
    <w:rsid w:val="00205FB3"/>
    <w:rsid w:val="00216CAF"/>
    <w:rsid w:val="00217356"/>
    <w:rsid w:val="002270BA"/>
    <w:rsid w:val="002270F9"/>
    <w:rsid w:val="00236AF7"/>
    <w:rsid w:val="002607ED"/>
    <w:rsid w:val="00267C62"/>
    <w:rsid w:val="0027545D"/>
    <w:rsid w:val="002763FD"/>
    <w:rsid w:val="00277373"/>
    <w:rsid w:val="00277A38"/>
    <w:rsid w:val="00282EF4"/>
    <w:rsid w:val="0028358C"/>
    <w:rsid w:val="002B798E"/>
    <w:rsid w:val="002C069A"/>
    <w:rsid w:val="002C2C74"/>
    <w:rsid w:val="002D335F"/>
    <w:rsid w:val="002E56B8"/>
    <w:rsid w:val="002E6906"/>
    <w:rsid w:val="002E6D7B"/>
    <w:rsid w:val="002F5EE6"/>
    <w:rsid w:val="00307BF5"/>
    <w:rsid w:val="00312C16"/>
    <w:rsid w:val="00316BC1"/>
    <w:rsid w:val="00323088"/>
    <w:rsid w:val="003231E4"/>
    <w:rsid w:val="00326BEA"/>
    <w:rsid w:val="00337DDF"/>
    <w:rsid w:val="00354F0E"/>
    <w:rsid w:val="00365EAD"/>
    <w:rsid w:val="0036609F"/>
    <w:rsid w:val="00373E56"/>
    <w:rsid w:val="0037685F"/>
    <w:rsid w:val="00384AE2"/>
    <w:rsid w:val="00386B93"/>
    <w:rsid w:val="00386BBC"/>
    <w:rsid w:val="0038717D"/>
    <w:rsid w:val="00393F6F"/>
    <w:rsid w:val="00394580"/>
    <w:rsid w:val="00397AD0"/>
    <w:rsid w:val="003A3562"/>
    <w:rsid w:val="003A7B77"/>
    <w:rsid w:val="003B1FE7"/>
    <w:rsid w:val="003B2176"/>
    <w:rsid w:val="003B4D17"/>
    <w:rsid w:val="003B5E57"/>
    <w:rsid w:val="003C00F5"/>
    <w:rsid w:val="003C6599"/>
    <w:rsid w:val="003D15EB"/>
    <w:rsid w:val="003D1762"/>
    <w:rsid w:val="0040550C"/>
    <w:rsid w:val="00412ED1"/>
    <w:rsid w:val="004276C6"/>
    <w:rsid w:val="00430726"/>
    <w:rsid w:val="00430782"/>
    <w:rsid w:val="00432DE4"/>
    <w:rsid w:val="00440DE3"/>
    <w:rsid w:val="004436B9"/>
    <w:rsid w:val="00444A73"/>
    <w:rsid w:val="00463C85"/>
    <w:rsid w:val="00464D6D"/>
    <w:rsid w:val="00467FED"/>
    <w:rsid w:val="00473309"/>
    <w:rsid w:val="0047727D"/>
    <w:rsid w:val="00480776"/>
    <w:rsid w:val="00481F96"/>
    <w:rsid w:val="004826FB"/>
    <w:rsid w:val="00486802"/>
    <w:rsid w:val="0048799B"/>
    <w:rsid w:val="004962C0"/>
    <w:rsid w:val="004A316D"/>
    <w:rsid w:val="004B1AE4"/>
    <w:rsid w:val="004C5625"/>
    <w:rsid w:val="004C78A6"/>
    <w:rsid w:val="004C7B06"/>
    <w:rsid w:val="004D2E6D"/>
    <w:rsid w:val="004E1AF6"/>
    <w:rsid w:val="004F13BE"/>
    <w:rsid w:val="004F37E7"/>
    <w:rsid w:val="00505EEF"/>
    <w:rsid w:val="005119C0"/>
    <w:rsid w:val="005131FF"/>
    <w:rsid w:val="00522B8C"/>
    <w:rsid w:val="00531898"/>
    <w:rsid w:val="00531FC9"/>
    <w:rsid w:val="0053263B"/>
    <w:rsid w:val="005455F8"/>
    <w:rsid w:val="00551085"/>
    <w:rsid w:val="00553EBA"/>
    <w:rsid w:val="00563CCE"/>
    <w:rsid w:val="00570B46"/>
    <w:rsid w:val="005715AA"/>
    <w:rsid w:val="00571FFC"/>
    <w:rsid w:val="005739B3"/>
    <w:rsid w:val="00586E58"/>
    <w:rsid w:val="00587343"/>
    <w:rsid w:val="005B1481"/>
    <w:rsid w:val="005B3A85"/>
    <w:rsid w:val="005B4AA6"/>
    <w:rsid w:val="005C3243"/>
    <w:rsid w:val="005C3D5F"/>
    <w:rsid w:val="005C7D4B"/>
    <w:rsid w:val="005D513D"/>
    <w:rsid w:val="005E660D"/>
    <w:rsid w:val="005E6D3A"/>
    <w:rsid w:val="0060009A"/>
    <w:rsid w:val="00604BF7"/>
    <w:rsid w:val="00606BF2"/>
    <w:rsid w:val="00615C60"/>
    <w:rsid w:val="006239EE"/>
    <w:rsid w:val="00630946"/>
    <w:rsid w:val="00635F49"/>
    <w:rsid w:val="00643319"/>
    <w:rsid w:val="00646F69"/>
    <w:rsid w:val="006757AF"/>
    <w:rsid w:val="00686953"/>
    <w:rsid w:val="006874AC"/>
    <w:rsid w:val="006874E5"/>
    <w:rsid w:val="00687D27"/>
    <w:rsid w:val="00693C54"/>
    <w:rsid w:val="006978B9"/>
    <w:rsid w:val="006B62EA"/>
    <w:rsid w:val="006C3F1A"/>
    <w:rsid w:val="006C7301"/>
    <w:rsid w:val="006D464B"/>
    <w:rsid w:val="006E38E0"/>
    <w:rsid w:val="006E5CAC"/>
    <w:rsid w:val="006F40FD"/>
    <w:rsid w:val="006F5D1C"/>
    <w:rsid w:val="006F6800"/>
    <w:rsid w:val="0071088C"/>
    <w:rsid w:val="0071219C"/>
    <w:rsid w:val="0071258F"/>
    <w:rsid w:val="0072058D"/>
    <w:rsid w:val="007213BE"/>
    <w:rsid w:val="00726F24"/>
    <w:rsid w:val="00733573"/>
    <w:rsid w:val="0073505D"/>
    <w:rsid w:val="00756A0E"/>
    <w:rsid w:val="00761C3E"/>
    <w:rsid w:val="007632A5"/>
    <w:rsid w:val="007648E7"/>
    <w:rsid w:val="00775834"/>
    <w:rsid w:val="00790B84"/>
    <w:rsid w:val="007953D0"/>
    <w:rsid w:val="007A3030"/>
    <w:rsid w:val="007A7538"/>
    <w:rsid w:val="007B3912"/>
    <w:rsid w:val="007B47F4"/>
    <w:rsid w:val="007B6172"/>
    <w:rsid w:val="007C1757"/>
    <w:rsid w:val="007C538F"/>
    <w:rsid w:val="007C5D48"/>
    <w:rsid w:val="007E3873"/>
    <w:rsid w:val="007F03F4"/>
    <w:rsid w:val="007F0EDA"/>
    <w:rsid w:val="007F7A85"/>
    <w:rsid w:val="0080074E"/>
    <w:rsid w:val="00800B7F"/>
    <w:rsid w:val="008128CC"/>
    <w:rsid w:val="008232E0"/>
    <w:rsid w:val="00850637"/>
    <w:rsid w:val="00853AC6"/>
    <w:rsid w:val="00855FC9"/>
    <w:rsid w:val="00861D4F"/>
    <w:rsid w:val="008638AE"/>
    <w:rsid w:val="00864C26"/>
    <w:rsid w:val="00865F42"/>
    <w:rsid w:val="00866CBA"/>
    <w:rsid w:val="008758E8"/>
    <w:rsid w:val="0087694A"/>
    <w:rsid w:val="00877310"/>
    <w:rsid w:val="0089074B"/>
    <w:rsid w:val="00890AC6"/>
    <w:rsid w:val="008B55DA"/>
    <w:rsid w:val="008C046B"/>
    <w:rsid w:val="008C4620"/>
    <w:rsid w:val="008C4758"/>
    <w:rsid w:val="008C48F3"/>
    <w:rsid w:val="008D2F78"/>
    <w:rsid w:val="008D3E7A"/>
    <w:rsid w:val="008D3EE9"/>
    <w:rsid w:val="008D4BED"/>
    <w:rsid w:val="008D6CB1"/>
    <w:rsid w:val="008E5F1D"/>
    <w:rsid w:val="008F69B2"/>
    <w:rsid w:val="008F7AE4"/>
    <w:rsid w:val="009213C1"/>
    <w:rsid w:val="00924531"/>
    <w:rsid w:val="00930DB6"/>
    <w:rsid w:val="00946711"/>
    <w:rsid w:val="00946E0A"/>
    <w:rsid w:val="00957D85"/>
    <w:rsid w:val="00962DF3"/>
    <w:rsid w:val="00972A31"/>
    <w:rsid w:val="00983E8E"/>
    <w:rsid w:val="00993DA7"/>
    <w:rsid w:val="009A1E5A"/>
    <w:rsid w:val="009A308E"/>
    <w:rsid w:val="009A7DD8"/>
    <w:rsid w:val="009B2E67"/>
    <w:rsid w:val="009B3684"/>
    <w:rsid w:val="009D6562"/>
    <w:rsid w:val="009D7689"/>
    <w:rsid w:val="00A00B20"/>
    <w:rsid w:val="00A034F9"/>
    <w:rsid w:val="00A21EDB"/>
    <w:rsid w:val="00A26051"/>
    <w:rsid w:val="00A2693C"/>
    <w:rsid w:val="00A3274A"/>
    <w:rsid w:val="00A37179"/>
    <w:rsid w:val="00A45687"/>
    <w:rsid w:val="00A50E03"/>
    <w:rsid w:val="00A51544"/>
    <w:rsid w:val="00A517F3"/>
    <w:rsid w:val="00A61CBD"/>
    <w:rsid w:val="00A67F4A"/>
    <w:rsid w:val="00A757AF"/>
    <w:rsid w:val="00A7588B"/>
    <w:rsid w:val="00A83DAC"/>
    <w:rsid w:val="00AA4FD7"/>
    <w:rsid w:val="00AB2862"/>
    <w:rsid w:val="00AB5AE0"/>
    <w:rsid w:val="00AD54CA"/>
    <w:rsid w:val="00AD77B4"/>
    <w:rsid w:val="00AE4F3E"/>
    <w:rsid w:val="00AF32D1"/>
    <w:rsid w:val="00B12249"/>
    <w:rsid w:val="00B13A3D"/>
    <w:rsid w:val="00B21F72"/>
    <w:rsid w:val="00B23FB7"/>
    <w:rsid w:val="00B2522C"/>
    <w:rsid w:val="00B30A61"/>
    <w:rsid w:val="00B31554"/>
    <w:rsid w:val="00B33E34"/>
    <w:rsid w:val="00B34D53"/>
    <w:rsid w:val="00B37D96"/>
    <w:rsid w:val="00B45E4E"/>
    <w:rsid w:val="00B5385C"/>
    <w:rsid w:val="00B6542B"/>
    <w:rsid w:val="00B670F1"/>
    <w:rsid w:val="00B706AA"/>
    <w:rsid w:val="00B7161B"/>
    <w:rsid w:val="00B7360F"/>
    <w:rsid w:val="00B74543"/>
    <w:rsid w:val="00B94356"/>
    <w:rsid w:val="00BB32FA"/>
    <w:rsid w:val="00BB4873"/>
    <w:rsid w:val="00BB7D39"/>
    <w:rsid w:val="00BD1E35"/>
    <w:rsid w:val="00BE14C4"/>
    <w:rsid w:val="00BE6EE0"/>
    <w:rsid w:val="00C0599A"/>
    <w:rsid w:val="00C05C53"/>
    <w:rsid w:val="00C067B3"/>
    <w:rsid w:val="00C10ABC"/>
    <w:rsid w:val="00C20A04"/>
    <w:rsid w:val="00C21C6A"/>
    <w:rsid w:val="00C22612"/>
    <w:rsid w:val="00C41A99"/>
    <w:rsid w:val="00C45A5F"/>
    <w:rsid w:val="00C46FCC"/>
    <w:rsid w:val="00C629A1"/>
    <w:rsid w:val="00C720B4"/>
    <w:rsid w:val="00C93F98"/>
    <w:rsid w:val="00CA6299"/>
    <w:rsid w:val="00CA7ABB"/>
    <w:rsid w:val="00CC14B3"/>
    <w:rsid w:val="00CC327F"/>
    <w:rsid w:val="00CD0A28"/>
    <w:rsid w:val="00CD0B01"/>
    <w:rsid w:val="00CD169D"/>
    <w:rsid w:val="00CE1170"/>
    <w:rsid w:val="00CE6744"/>
    <w:rsid w:val="00CF0A58"/>
    <w:rsid w:val="00D0205C"/>
    <w:rsid w:val="00D02DEF"/>
    <w:rsid w:val="00D03DC6"/>
    <w:rsid w:val="00D07200"/>
    <w:rsid w:val="00D12459"/>
    <w:rsid w:val="00D13442"/>
    <w:rsid w:val="00D20B34"/>
    <w:rsid w:val="00D215BC"/>
    <w:rsid w:val="00D24C0C"/>
    <w:rsid w:val="00D25CA4"/>
    <w:rsid w:val="00D25EA4"/>
    <w:rsid w:val="00D35152"/>
    <w:rsid w:val="00D364AE"/>
    <w:rsid w:val="00D3751C"/>
    <w:rsid w:val="00D4357A"/>
    <w:rsid w:val="00D51026"/>
    <w:rsid w:val="00D56474"/>
    <w:rsid w:val="00D565E1"/>
    <w:rsid w:val="00D60A33"/>
    <w:rsid w:val="00D75A44"/>
    <w:rsid w:val="00D80D92"/>
    <w:rsid w:val="00D823DD"/>
    <w:rsid w:val="00D87071"/>
    <w:rsid w:val="00D87CCA"/>
    <w:rsid w:val="00D96768"/>
    <w:rsid w:val="00D97C1C"/>
    <w:rsid w:val="00DA50C2"/>
    <w:rsid w:val="00DB7058"/>
    <w:rsid w:val="00DC378C"/>
    <w:rsid w:val="00DC70ED"/>
    <w:rsid w:val="00DE09DD"/>
    <w:rsid w:val="00DF425D"/>
    <w:rsid w:val="00DF6143"/>
    <w:rsid w:val="00DF6762"/>
    <w:rsid w:val="00DF6799"/>
    <w:rsid w:val="00E15016"/>
    <w:rsid w:val="00E23A8C"/>
    <w:rsid w:val="00E26911"/>
    <w:rsid w:val="00E3227A"/>
    <w:rsid w:val="00E443DB"/>
    <w:rsid w:val="00E46AEE"/>
    <w:rsid w:val="00E46F7A"/>
    <w:rsid w:val="00E529C2"/>
    <w:rsid w:val="00E538ED"/>
    <w:rsid w:val="00E57299"/>
    <w:rsid w:val="00E577EB"/>
    <w:rsid w:val="00E57B5C"/>
    <w:rsid w:val="00E71338"/>
    <w:rsid w:val="00E74E4F"/>
    <w:rsid w:val="00EA0746"/>
    <w:rsid w:val="00EA176C"/>
    <w:rsid w:val="00EB198F"/>
    <w:rsid w:val="00EB32CF"/>
    <w:rsid w:val="00ED3AC9"/>
    <w:rsid w:val="00ED4C8D"/>
    <w:rsid w:val="00ED6F18"/>
    <w:rsid w:val="00ED791C"/>
    <w:rsid w:val="00EE0140"/>
    <w:rsid w:val="00EE6344"/>
    <w:rsid w:val="00EE749B"/>
    <w:rsid w:val="00EE7F45"/>
    <w:rsid w:val="00EF59C5"/>
    <w:rsid w:val="00F15E43"/>
    <w:rsid w:val="00F20D34"/>
    <w:rsid w:val="00F31720"/>
    <w:rsid w:val="00F3185C"/>
    <w:rsid w:val="00F3349E"/>
    <w:rsid w:val="00F33B72"/>
    <w:rsid w:val="00F4048E"/>
    <w:rsid w:val="00F42284"/>
    <w:rsid w:val="00F54ECB"/>
    <w:rsid w:val="00F65443"/>
    <w:rsid w:val="00F71569"/>
    <w:rsid w:val="00F7446B"/>
    <w:rsid w:val="00F75C47"/>
    <w:rsid w:val="00F77CCA"/>
    <w:rsid w:val="00F83C7F"/>
    <w:rsid w:val="00F8433E"/>
    <w:rsid w:val="00F87CA5"/>
    <w:rsid w:val="00F87D12"/>
    <w:rsid w:val="00F95031"/>
    <w:rsid w:val="00FA66ED"/>
    <w:rsid w:val="00FB6BB2"/>
    <w:rsid w:val="00FC5E45"/>
    <w:rsid w:val="00FC7A71"/>
    <w:rsid w:val="00FD7C0F"/>
    <w:rsid w:val="00FE587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98C5F"/>
  <w15:docId w15:val="{4352B4B6-101C-4A26-A19B-6D33874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83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697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373E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7D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73E56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373E56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Hiperhivatkozs">
    <w:name w:val="Hyperlink"/>
    <w:rsid w:val="00373E56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3E5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C538F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6757AF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A83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50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0C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st">
    <w:name w:val="st"/>
    <w:rsid w:val="004C5625"/>
  </w:style>
  <w:style w:type="character" w:styleId="Kiemels">
    <w:name w:val="Emphasis"/>
    <w:uiPriority w:val="20"/>
    <w:qFormat/>
    <w:rsid w:val="004C5625"/>
    <w:rPr>
      <w:i/>
      <w:iCs/>
    </w:rPr>
  </w:style>
  <w:style w:type="paragraph" w:styleId="Nincstrkz">
    <w:name w:val="No Spacing"/>
    <w:uiPriority w:val="1"/>
    <w:qFormat/>
    <w:rsid w:val="0096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7D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7731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23F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F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F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FB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6978B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table" w:styleId="Rcsostblzat">
    <w:name w:val="Table Grid"/>
    <w:basedOn w:val="Normltblzat"/>
    <w:uiPriority w:val="59"/>
    <w:rsid w:val="002B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orre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chenyibarcs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6327-F53E-44CB-8598-48422CB1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906</Characters>
  <Application>Microsoft Office Word</Application>
  <DocSecurity>0</DocSecurity>
  <Lines>19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The 609 Team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Tünde Anita</dc:creator>
  <cp:lastModifiedBy>Csokor Réka</cp:lastModifiedBy>
  <cp:revision>2</cp:revision>
  <cp:lastPrinted>2014-09-24T09:06:00Z</cp:lastPrinted>
  <dcterms:created xsi:type="dcterms:W3CDTF">2025-05-08T15:06:00Z</dcterms:created>
  <dcterms:modified xsi:type="dcterms:W3CDTF">2025-05-08T15:06:00Z</dcterms:modified>
</cp:coreProperties>
</file>